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0D70" w14:textId="77777777" w:rsidR="002076ED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首钢股份公司迁安钢铁公司受北京</w:t>
      </w:r>
    </w:p>
    <w:p w14:paraId="3AA61AB7" w14:textId="77777777" w:rsidR="002076ED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印刷集团有限责任公司印刷一厂委托销售竞价文件</w:t>
      </w:r>
    </w:p>
    <w:p w14:paraId="2BB86B30" w14:textId="77777777" w:rsidR="002076ED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2D592CC9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首钢股份公司迁安钢铁公司（以下简称首钢迁钢）就北京印刷集团有限责任公司印刷一厂（以下简称印刷一厂）</w:t>
      </w:r>
      <w:r>
        <w:rPr>
          <w:rFonts w:ascii="宋体" w:hAnsi="宋体" w:cs="Arial" w:hint="eastAsia"/>
          <w:b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7A4DCCC4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.印刷一厂是本次销售的业主单位，首钢迁钢是本次竞价销售的组织单位。</w:t>
      </w:r>
    </w:p>
    <w:p w14:paraId="4540AF03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</w:t>
      </w:r>
      <w:r>
        <w:rPr>
          <w:rFonts w:ascii="宋体" w:hAnsi="宋体" w:cs="Arial" w:hint="eastAsia"/>
          <w:b/>
          <w:sz w:val="28"/>
          <w:szCs w:val="28"/>
        </w:rPr>
        <w:t>：</w:t>
      </w:r>
      <w:r>
        <w:rPr>
          <w:rFonts w:ascii="宋体" w:hAnsi="宋体" w:cs="Arial" w:hint="eastAsia"/>
          <w:b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 xml:space="preserve">竞价销售（无材质证明书、无质量保证书、不受理质量异议），竞价按含税价报送，北京印刷集团有限责任公司开具 </w:t>
      </w:r>
      <w:r>
        <w:rPr>
          <w:rFonts w:ascii="宋体" w:hAnsi="宋体" w:cs="Arial" w:hint="eastAsia"/>
          <w:sz w:val="28"/>
          <w:szCs w:val="28"/>
          <w:u w:val="single"/>
        </w:rPr>
        <w:t>13%</w:t>
      </w:r>
      <w:r>
        <w:rPr>
          <w:rFonts w:ascii="宋体" w:hAnsi="宋体" w:cs="Arial"/>
          <w:sz w:val="28"/>
          <w:szCs w:val="28"/>
        </w:rPr>
        <w:t>增值税</w:t>
      </w:r>
      <w:r>
        <w:rPr>
          <w:rFonts w:ascii="宋体" w:hAnsi="宋体" w:cs="Arial" w:hint="eastAsia"/>
          <w:sz w:val="28"/>
          <w:szCs w:val="28"/>
          <w:u w:val="single"/>
        </w:rPr>
        <w:t>专用</w:t>
      </w:r>
      <w:r>
        <w:rPr>
          <w:rFonts w:ascii="宋体" w:hAnsi="宋体" w:cs="Arial"/>
          <w:sz w:val="28"/>
          <w:szCs w:val="28"/>
        </w:rPr>
        <w:t>发票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765581E4" w14:textId="77777777" w:rsidR="002076ED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3.客户竞得后2个工作日需向首钢股份公司缴纳代理服务费。代理服务费=首钢股份在线成交金额*费率（计算金额均为含税金</w:t>
      </w:r>
      <w:proofErr w:type="gramStart"/>
      <w:r>
        <w:rPr>
          <w:rFonts w:ascii="宋体" w:hAnsi="宋体" w:cs="Arial" w:hint="eastAsia"/>
          <w:sz w:val="28"/>
          <w:szCs w:val="28"/>
        </w:rPr>
        <w:t>额)，</w:t>
      </w:r>
      <w:proofErr w:type="gramEnd"/>
      <w:r>
        <w:rPr>
          <w:rFonts w:ascii="宋体" w:hAnsi="宋体" w:cs="Arial" w:hint="eastAsia"/>
          <w:sz w:val="28"/>
          <w:szCs w:val="28"/>
        </w:rPr>
        <w:t>不足</w:t>
      </w:r>
      <w:r>
        <w:rPr>
          <w:rFonts w:ascii="宋体" w:hAnsi="宋体" w:cs="Arial"/>
          <w:sz w:val="28"/>
          <w:szCs w:val="28"/>
        </w:rPr>
        <w:t>5</w:t>
      </w:r>
      <w:r>
        <w:rPr>
          <w:rFonts w:ascii="宋体" w:hAnsi="宋体" w:cs="Arial" w:hint="eastAsia"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3225"/>
      </w:tblGrid>
      <w:tr w:rsidR="002076ED" w14:paraId="4BA969DD" w14:textId="77777777">
        <w:trPr>
          <w:trHeight w:val="653"/>
        </w:trPr>
        <w:tc>
          <w:tcPr>
            <w:tcW w:w="3838" w:type="dxa"/>
            <w:noWrap/>
            <w:vAlign w:val="center"/>
          </w:tcPr>
          <w:p w14:paraId="0BD0D083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522843FE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2076ED" w14:paraId="62C5EFDC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05E445B6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316B48F5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2076ED" w14:paraId="2EC41BA8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7D51C997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9098F06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2076ED" w14:paraId="22DDEB1A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19D8AB5D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5767CDA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2076ED" w14:paraId="31C9BB8D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54D62EBF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F716CB5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2076ED" w14:paraId="2765DB8E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2A86AD77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73700957" w14:textId="77777777" w:rsidR="002076ED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753CAFE8" w14:textId="77777777" w:rsidR="002076ED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</w:t>
      </w:r>
      <w:r w:rsidRPr="00B05862">
        <w:rPr>
          <w:rFonts w:ascii="宋体" w:hAnsi="宋体" w:cs="Arial" w:hint="eastAsia"/>
          <w:sz w:val="28"/>
          <w:szCs w:val="28"/>
        </w:rPr>
        <w:t xml:space="preserve"> 1 </w:t>
      </w:r>
      <w:r>
        <w:rPr>
          <w:rFonts w:ascii="宋体" w:hAnsi="宋体" w:cs="Arial" w:hint="eastAsia"/>
          <w:sz w:val="28"/>
          <w:szCs w:val="28"/>
        </w:rPr>
        <w:t>万元作为交易及履约保证金。客户缴纳保证金</w:t>
      </w:r>
      <w:r>
        <w:rPr>
          <w:rFonts w:ascii="宋体" w:hAnsi="宋体" w:cs="Arial" w:hint="eastAsia"/>
          <w:sz w:val="28"/>
          <w:szCs w:val="28"/>
        </w:rPr>
        <w:lastRenderedPageBreak/>
        <w:t>后拥有竞价资格；竞得客户在交易过程中如出现违约、违规等情况，首钢迁钢有权按约定扣除保证金。竞价请登录首钢股份在线（</w:t>
      </w:r>
      <w:proofErr w:type="gramStart"/>
      <w:r>
        <w:rPr>
          <w:rFonts w:ascii="宋体" w:hAnsi="宋体" w:cs="Arial" w:hint="eastAsia"/>
          <w:sz w:val="28"/>
          <w:szCs w:val="28"/>
        </w:rPr>
        <w:t>网址:</w:t>
      </w:r>
      <w:proofErr w:type="gramEnd"/>
      <w:r>
        <w:fldChar w:fldCharType="begin"/>
      </w:r>
      <w:r>
        <w:instrText xml:space="preserve"> HYPERLINK "https://www.sggfzx.com/" \l "/" </w:instrText>
      </w:r>
      <w:r>
        <w:fldChar w:fldCharType="separate"/>
      </w:r>
      <w:r>
        <w:rPr>
          <w:rStyle w:val="ab"/>
          <w:rFonts w:ascii="宋体" w:hAnsi="宋体" w:cs="Arial" w:hint="eastAsia"/>
          <w:color w:val="auto"/>
          <w:sz w:val="28"/>
          <w:szCs w:val="28"/>
        </w:rPr>
        <w:t>https://www.sggfzx.com/#/</w:t>
      </w:r>
      <w:r>
        <w:rPr>
          <w:rStyle w:val="ab"/>
          <w:rFonts w:ascii="宋体" w:hAnsi="宋体" w:cs="Arial" w:hint="eastAsia"/>
          <w:color w:val="auto"/>
          <w:sz w:val="28"/>
          <w:szCs w:val="28"/>
        </w:rPr>
        <w:fldChar w:fldCharType="end"/>
      </w:r>
      <w:r>
        <w:rPr>
          <w:rFonts w:ascii="宋体" w:hAnsi="宋体" w:cs="Arial" w:hint="eastAsia"/>
          <w:sz w:val="28"/>
          <w:szCs w:val="28"/>
        </w:rPr>
        <w:t>）</w:t>
      </w:r>
    </w:p>
    <w:p w14:paraId="3D7CAA2B" w14:textId="77777777" w:rsidR="002076ED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5.</w:t>
      </w:r>
      <w:r>
        <w:rPr>
          <w:rFonts w:ascii="宋体" w:hAnsi="宋体" w:cs="宋体" w:hint="eastAsia"/>
          <w:bCs/>
          <w:kern w:val="0"/>
          <w:sz w:val="28"/>
          <w:szCs w:val="28"/>
        </w:rPr>
        <w:t>竞价时间：</w:t>
      </w:r>
    </w:p>
    <w:p w14:paraId="5E0D256C" w14:textId="602495D0" w:rsidR="002076ED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2026年8月26日 14:58</w:t>
      </w:r>
      <w:r w:rsidR="00B05862">
        <w:rPr>
          <w:rFonts w:ascii="宋体" w:hAnsi="宋体" w:cs="Arial" w:hint="eastAsia"/>
          <w:b/>
          <w:bCs/>
          <w:sz w:val="28"/>
          <w:szCs w:val="28"/>
        </w:rPr>
        <w:t>-16:08</w:t>
      </w:r>
    </w:p>
    <w:p w14:paraId="3F8B17F4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89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076"/>
        <w:gridCol w:w="1105"/>
        <w:gridCol w:w="1781"/>
        <w:gridCol w:w="1117"/>
        <w:gridCol w:w="1033"/>
        <w:gridCol w:w="1134"/>
        <w:gridCol w:w="1025"/>
      </w:tblGrid>
      <w:tr w:rsidR="002076ED" w14:paraId="76C43CC1" w14:textId="77777777" w:rsidTr="002862AC">
        <w:tc>
          <w:tcPr>
            <w:tcW w:w="630" w:type="dxa"/>
            <w:vAlign w:val="center"/>
          </w:tcPr>
          <w:p w14:paraId="18DC940B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076" w:type="dxa"/>
            <w:vAlign w:val="center"/>
          </w:tcPr>
          <w:p w14:paraId="65331D0E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1740FB25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05" w:type="dxa"/>
            <w:vAlign w:val="center"/>
          </w:tcPr>
          <w:p w14:paraId="722055FA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0D1564E0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781" w:type="dxa"/>
            <w:vAlign w:val="center"/>
          </w:tcPr>
          <w:p w14:paraId="1DE72B68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1117" w:type="dxa"/>
            <w:vAlign w:val="center"/>
          </w:tcPr>
          <w:p w14:paraId="5590B192" w14:textId="77777777" w:rsidR="002076ED" w:rsidRDefault="002076E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  <w:p w14:paraId="0FD06AF1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68E36BAB" w14:textId="77777777" w:rsidR="002076ED" w:rsidRDefault="002076ED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4B4FED21" w14:textId="77777777" w:rsidR="002076ED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1C885BFC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（单）</w:t>
            </w:r>
          </w:p>
        </w:tc>
        <w:tc>
          <w:tcPr>
            <w:tcW w:w="1134" w:type="dxa"/>
            <w:vAlign w:val="center"/>
          </w:tcPr>
          <w:p w14:paraId="072AE4EB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（含税价，元/单）</w:t>
            </w:r>
          </w:p>
        </w:tc>
        <w:tc>
          <w:tcPr>
            <w:tcW w:w="1025" w:type="dxa"/>
            <w:vAlign w:val="center"/>
          </w:tcPr>
          <w:p w14:paraId="3FB3C585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加价梯度（元/单/次）</w:t>
            </w:r>
          </w:p>
        </w:tc>
      </w:tr>
      <w:tr w:rsidR="002076ED" w14:paraId="2D84FEB9" w14:textId="77777777" w:rsidTr="002862AC">
        <w:trPr>
          <w:trHeight w:val="668"/>
        </w:trPr>
        <w:tc>
          <w:tcPr>
            <w:tcW w:w="630" w:type="dxa"/>
            <w:vAlign w:val="center"/>
          </w:tcPr>
          <w:p w14:paraId="4DD98862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</w:t>
            </w:r>
          </w:p>
        </w:tc>
        <w:tc>
          <w:tcPr>
            <w:tcW w:w="1076" w:type="dxa"/>
            <w:vAlign w:val="center"/>
          </w:tcPr>
          <w:p w14:paraId="13EEFC51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YSYCXS260826-20</w:t>
            </w:r>
          </w:p>
        </w:tc>
        <w:tc>
          <w:tcPr>
            <w:tcW w:w="1105" w:type="dxa"/>
            <w:vAlign w:val="center"/>
          </w:tcPr>
          <w:p w14:paraId="154C6437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废旧设备</w:t>
            </w:r>
          </w:p>
        </w:tc>
        <w:tc>
          <w:tcPr>
            <w:tcW w:w="1781" w:type="dxa"/>
            <w:vAlign w:val="center"/>
          </w:tcPr>
          <w:p w14:paraId="0084506A" w14:textId="452B42D5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2026年8月26日 14:58</w:t>
            </w:r>
            <w:r w:rsidR="00B0586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-16:08</w:t>
            </w:r>
          </w:p>
        </w:tc>
        <w:tc>
          <w:tcPr>
            <w:tcW w:w="1117" w:type="dxa"/>
            <w:vAlign w:val="center"/>
          </w:tcPr>
          <w:p w14:paraId="419EBACA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</w:p>
        </w:tc>
        <w:tc>
          <w:tcPr>
            <w:tcW w:w="1033" w:type="dxa"/>
            <w:vAlign w:val="center"/>
          </w:tcPr>
          <w:p w14:paraId="3E9860D3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05F137D7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500</w:t>
            </w:r>
          </w:p>
        </w:tc>
        <w:tc>
          <w:tcPr>
            <w:tcW w:w="1025" w:type="dxa"/>
            <w:vAlign w:val="center"/>
          </w:tcPr>
          <w:p w14:paraId="788D877E" w14:textId="77777777" w:rsidR="002076ED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4329C082" w14:textId="77777777" w:rsidR="002076ED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008788A6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⑴该批销售的物资为报废处置闲费办公电器用品。竞买人须现场查验标的后方可参与竞拍。未履行现场看货程序即参与竞拍并成功竞得标</w:t>
      </w:r>
      <w:proofErr w:type="gramStart"/>
      <w:r>
        <w:rPr>
          <w:rFonts w:ascii="宋体" w:hAnsi="宋体" w:cs="Arial" w:hint="eastAsia"/>
          <w:b/>
          <w:sz w:val="28"/>
          <w:szCs w:val="28"/>
        </w:rPr>
        <w:t>的的</w:t>
      </w:r>
      <w:proofErr w:type="gramEnd"/>
      <w:r>
        <w:rPr>
          <w:rFonts w:ascii="宋体" w:hAnsi="宋体" w:cs="Arial" w:hint="eastAsia"/>
          <w:b/>
          <w:sz w:val="28"/>
          <w:szCs w:val="28"/>
        </w:rPr>
        <w:t>，一切法律后果及风险由竞买人自行承担。</w:t>
      </w:r>
    </w:p>
    <w:p w14:paraId="048817C6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⑵签订合同日期：10个工作日内与印刷集团完成签订销售合同与缴纳货款（含竞得当日）。                                                                   </w:t>
      </w:r>
    </w:p>
    <w:p w14:paraId="7ACA8AAF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⑶提货期：合同签订后，7个工作日内完成提货。                    </w:t>
      </w:r>
    </w:p>
    <w:p w14:paraId="25EED3FC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⑷装车要求：竞得客户自提，自备运输车辆和装车工人。                                                            </w:t>
      </w:r>
    </w:p>
    <w:p w14:paraId="12F75CB3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⑸发货时间：竞得单位提前与印刷集团协商确定，但必须严格按照印刷集团要求的时间组织发运。</w:t>
      </w:r>
    </w:p>
    <w:p w14:paraId="4BD8C70F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⑹竞得客户提货过程中应严格执行印刷集团相关制度。</w:t>
      </w:r>
    </w:p>
    <w:p w14:paraId="30D1565F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⑺未按要求办理按违约处理，有违约行为或者未按合同要求按时提货等违约情况，扣除全部保证金并终止合同。</w:t>
      </w:r>
    </w:p>
    <w:p w14:paraId="4EE43922" w14:textId="77777777" w:rsidR="002076ED" w:rsidRDefault="00000000">
      <w:pPr>
        <w:ind w:firstLineChars="200" w:firstLine="562"/>
        <w:rPr>
          <w:rFonts w:ascii="宋体" w:hAnsi="宋体" w:cs="Arial" w:hint="eastAsia"/>
          <w:b/>
          <w:sz w:val="24"/>
          <w:szCs w:val="24"/>
        </w:rPr>
      </w:pPr>
      <w:r>
        <w:rPr>
          <w:rFonts w:ascii="宋体" w:hAnsi="宋体" w:cs="Arial" w:hint="eastAsia"/>
          <w:b/>
          <w:sz w:val="28"/>
          <w:szCs w:val="28"/>
        </w:rPr>
        <w:t>⑻物料描述：报废淘汰，零部件缺失。</w:t>
      </w:r>
    </w:p>
    <w:p w14:paraId="70462AA2" w14:textId="77777777" w:rsidR="002076ED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lastRenderedPageBreak/>
        <w:t>说明：</w:t>
      </w:r>
    </w:p>
    <w:p w14:paraId="37236961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7CD3EA34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）货物计量方式：不计量，按单销售。</w:t>
      </w:r>
      <w:r>
        <w:rPr>
          <w:rFonts w:ascii="宋体" w:hAnsi="宋体" w:cs="Arial"/>
          <w:sz w:val="28"/>
          <w:szCs w:val="28"/>
        </w:rPr>
        <w:t> </w:t>
      </w:r>
    </w:p>
    <w:p w14:paraId="0EC35E75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252A99B1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550E61F7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41DD4C56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因不可控因素，造成竞价无法正常、公正进行，首钢迁钢有权终止竞价活动，同时通知所有参与竞价客户终止原由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4810575F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783C8B2C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3E967F2A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公司名称：</w:t>
      </w:r>
      <w:r>
        <w:rPr>
          <w:rFonts w:ascii="宋体" w:hAnsi="宋体" w:cs="Arial"/>
          <w:bCs/>
          <w:sz w:val="28"/>
          <w:szCs w:val="28"/>
        </w:rPr>
        <w:t>北京印刷集团有限责任公司印刷一厂</w:t>
      </w:r>
    </w:p>
    <w:p w14:paraId="5830FC1C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开户银行：中国工商银行</w:t>
      </w:r>
      <w:r>
        <w:rPr>
          <w:rFonts w:ascii="宋体" w:hAnsi="宋体" w:cs="Arial"/>
          <w:bCs/>
          <w:sz w:val="28"/>
          <w:szCs w:val="28"/>
        </w:rPr>
        <w:t>金台路支行</w:t>
      </w:r>
    </w:p>
    <w:p w14:paraId="21B47E8D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银行行号：</w:t>
      </w:r>
      <w:r>
        <w:rPr>
          <w:rFonts w:ascii="宋体" w:hAnsi="宋体" w:cs="Arial"/>
          <w:bCs/>
          <w:sz w:val="28"/>
          <w:szCs w:val="28"/>
        </w:rPr>
        <w:t>102100002020</w:t>
      </w:r>
    </w:p>
    <w:p w14:paraId="6CAF995D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银行账号：</w:t>
      </w:r>
      <w:r>
        <w:rPr>
          <w:rFonts w:ascii="宋体" w:hAnsi="宋体" w:cs="Arial"/>
          <w:bCs/>
          <w:sz w:val="28"/>
          <w:szCs w:val="28"/>
        </w:rPr>
        <w:t>0200020219200194420</w:t>
      </w:r>
    </w:p>
    <w:p w14:paraId="1EA85AB6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收款方式：电汇</w:t>
      </w:r>
    </w:p>
    <w:p w14:paraId="1ADE8157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联系电话：010-</w:t>
      </w:r>
      <w:r>
        <w:t xml:space="preserve"> </w:t>
      </w:r>
      <w:r>
        <w:rPr>
          <w:rFonts w:ascii="宋体" w:hAnsi="宋体" w:cs="Arial"/>
          <w:bCs/>
          <w:sz w:val="28"/>
          <w:szCs w:val="28"/>
        </w:rPr>
        <w:t>67588917</w:t>
      </w:r>
    </w:p>
    <w:p w14:paraId="31595152" w14:textId="77777777" w:rsidR="002076ED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3272531A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公司名称：首钢股份公司迁安钢铁公司</w:t>
      </w:r>
    </w:p>
    <w:p w14:paraId="40380AEA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lastRenderedPageBreak/>
        <w:t>开户银行：北京交通银行西区支行</w:t>
      </w:r>
    </w:p>
    <w:p w14:paraId="6DAA545B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银行账号：20120121030501</w:t>
      </w:r>
    </w:p>
    <w:p w14:paraId="3FF6512A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收款方式：电汇</w:t>
      </w:r>
    </w:p>
    <w:p w14:paraId="4E3ACBAD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 w:hint="eastAsia"/>
          <w:sz w:val="28"/>
          <w:szCs w:val="28"/>
        </w:rPr>
        <w:t>11.付款方式：现金结算（不接受任何承兑汇票）。</w:t>
      </w:r>
    </w:p>
    <w:p w14:paraId="6756D424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12.违约处理：</w:t>
      </w:r>
    </w:p>
    <w:p w14:paraId="740A84B5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7E719636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16DFF1E4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(3)客户未按规定时限提货，属违约行为，扣除全部提货履约保证金并终止合同。</w:t>
      </w:r>
    </w:p>
    <w:p w14:paraId="4259EA48" w14:textId="77777777" w:rsidR="002076ED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3E0DBC0F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13.对规则和注册信息若有疑问，请联系业务人员。</w:t>
      </w:r>
    </w:p>
    <w:p w14:paraId="2FBB715D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地址：河北省迁安市滨河村首钢迁钢合力楼225室</w:t>
      </w:r>
    </w:p>
    <w:p w14:paraId="1CDEA375" w14:textId="77777777" w:rsidR="002076ED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电话：0315-7708735</w:t>
      </w:r>
    </w:p>
    <w:p w14:paraId="2CCB68C0" w14:textId="77777777" w:rsidR="002076ED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4C7EBBC0" w14:textId="77777777" w:rsidR="002076ED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2A8772A6" w14:textId="77777777" w:rsidR="002076ED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13F48E9C" w14:textId="77777777" w:rsidR="002076ED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40DD3FE8" w14:textId="77777777" w:rsidR="002076ED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sz w:val="28"/>
          <w:szCs w:val="28"/>
        </w:rPr>
        <w:t>印刷集团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431C18B4" w14:textId="77777777" w:rsidR="002076ED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</w:t>
      </w:r>
      <w:r>
        <w:rPr>
          <w:rFonts w:ascii="宋体" w:hAnsi="宋体" w:cs="Arial" w:hint="eastAsia"/>
          <w:sz w:val="28"/>
          <w:szCs w:val="28"/>
        </w:rPr>
        <w:lastRenderedPageBreak/>
        <w:t>权归</w:t>
      </w:r>
      <w:r>
        <w:rPr>
          <w:rFonts w:ascii="宋体" w:hAnsi="宋体" w:cs="Arial" w:hint="eastAsia"/>
          <w:sz w:val="28"/>
          <w:szCs w:val="28"/>
          <w:u w:val="single"/>
        </w:rPr>
        <w:t>北京印刷集团有限责任公司印刷一厂。</w:t>
      </w:r>
    </w:p>
    <w:p w14:paraId="23AC409E" w14:textId="77777777" w:rsidR="002076ED" w:rsidRDefault="002076ED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2076E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25A9" w14:textId="77777777" w:rsidR="00AC7F77" w:rsidRDefault="00AC7F77">
      <w:r>
        <w:separator/>
      </w:r>
    </w:p>
  </w:endnote>
  <w:endnote w:type="continuationSeparator" w:id="0">
    <w:p w14:paraId="1691682B" w14:textId="77777777" w:rsidR="00AC7F77" w:rsidRDefault="00AC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23C2" w14:textId="77777777" w:rsidR="00AC7F77" w:rsidRDefault="00AC7F77">
      <w:r>
        <w:separator/>
      </w:r>
    </w:p>
  </w:footnote>
  <w:footnote w:type="continuationSeparator" w:id="0">
    <w:p w14:paraId="541C8C8B" w14:textId="77777777" w:rsidR="00AC7F77" w:rsidRDefault="00AC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6BE3" w14:textId="77777777" w:rsidR="002076ED" w:rsidRDefault="002076ED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Q0ZGJmMWU5Zjc5MTZkNTI2MzAwOWEzZDBiZjMzNTIifQ=="/>
  </w:docVars>
  <w:rsids>
    <w:rsidRoot w:val="00AB3693"/>
    <w:rsid w:val="00004A7A"/>
    <w:rsid w:val="0000709C"/>
    <w:rsid w:val="0001110A"/>
    <w:rsid w:val="0001175E"/>
    <w:rsid w:val="00012294"/>
    <w:rsid w:val="00012FF0"/>
    <w:rsid w:val="00014618"/>
    <w:rsid w:val="00021B1E"/>
    <w:rsid w:val="00024609"/>
    <w:rsid w:val="00026B42"/>
    <w:rsid w:val="00027D52"/>
    <w:rsid w:val="00036A05"/>
    <w:rsid w:val="00041109"/>
    <w:rsid w:val="00041971"/>
    <w:rsid w:val="00046681"/>
    <w:rsid w:val="00053FF0"/>
    <w:rsid w:val="000608A2"/>
    <w:rsid w:val="00064D37"/>
    <w:rsid w:val="0006558A"/>
    <w:rsid w:val="00077D7A"/>
    <w:rsid w:val="00090517"/>
    <w:rsid w:val="00091F2E"/>
    <w:rsid w:val="00095227"/>
    <w:rsid w:val="00096190"/>
    <w:rsid w:val="000A1D71"/>
    <w:rsid w:val="000A3DEB"/>
    <w:rsid w:val="000C2DD1"/>
    <w:rsid w:val="000C6079"/>
    <w:rsid w:val="000D330E"/>
    <w:rsid w:val="000D6208"/>
    <w:rsid w:val="000D75CF"/>
    <w:rsid w:val="000E1059"/>
    <w:rsid w:val="000F1938"/>
    <w:rsid w:val="000F7C5D"/>
    <w:rsid w:val="00100AC9"/>
    <w:rsid w:val="00101E8D"/>
    <w:rsid w:val="001038AC"/>
    <w:rsid w:val="0010426B"/>
    <w:rsid w:val="00107076"/>
    <w:rsid w:val="001103CD"/>
    <w:rsid w:val="00111C09"/>
    <w:rsid w:val="00117C29"/>
    <w:rsid w:val="00120CF4"/>
    <w:rsid w:val="001347E0"/>
    <w:rsid w:val="00134806"/>
    <w:rsid w:val="001349C2"/>
    <w:rsid w:val="00135185"/>
    <w:rsid w:val="00135AA0"/>
    <w:rsid w:val="00141222"/>
    <w:rsid w:val="001437B7"/>
    <w:rsid w:val="00145625"/>
    <w:rsid w:val="00150B6A"/>
    <w:rsid w:val="00151077"/>
    <w:rsid w:val="001514A8"/>
    <w:rsid w:val="0015245E"/>
    <w:rsid w:val="00156D0D"/>
    <w:rsid w:val="00161F0A"/>
    <w:rsid w:val="00162EF7"/>
    <w:rsid w:val="00163B95"/>
    <w:rsid w:val="001645B9"/>
    <w:rsid w:val="001656E6"/>
    <w:rsid w:val="00165EFA"/>
    <w:rsid w:val="001665A8"/>
    <w:rsid w:val="00171E6F"/>
    <w:rsid w:val="00173B5B"/>
    <w:rsid w:val="00177FD5"/>
    <w:rsid w:val="00187572"/>
    <w:rsid w:val="00190D2F"/>
    <w:rsid w:val="001925C7"/>
    <w:rsid w:val="00192989"/>
    <w:rsid w:val="00192BA2"/>
    <w:rsid w:val="00194ED8"/>
    <w:rsid w:val="001954D0"/>
    <w:rsid w:val="00196046"/>
    <w:rsid w:val="001A0097"/>
    <w:rsid w:val="001B141C"/>
    <w:rsid w:val="001C0806"/>
    <w:rsid w:val="001C0CCE"/>
    <w:rsid w:val="001C11B2"/>
    <w:rsid w:val="001C32CE"/>
    <w:rsid w:val="001C3A28"/>
    <w:rsid w:val="001C52F1"/>
    <w:rsid w:val="001D45A4"/>
    <w:rsid w:val="001D520A"/>
    <w:rsid w:val="001E04F3"/>
    <w:rsid w:val="001E1AD9"/>
    <w:rsid w:val="001F5598"/>
    <w:rsid w:val="002022FF"/>
    <w:rsid w:val="002076ED"/>
    <w:rsid w:val="0021198A"/>
    <w:rsid w:val="0021210A"/>
    <w:rsid w:val="00214831"/>
    <w:rsid w:val="00215B2F"/>
    <w:rsid w:val="00216A4A"/>
    <w:rsid w:val="002305F6"/>
    <w:rsid w:val="00235ED0"/>
    <w:rsid w:val="00237E54"/>
    <w:rsid w:val="002406EC"/>
    <w:rsid w:val="002501E0"/>
    <w:rsid w:val="002503BE"/>
    <w:rsid w:val="00260E52"/>
    <w:rsid w:val="00261239"/>
    <w:rsid w:val="00263DE4"/>
    <w:rsid w:val="00265B51"/>
    <w:rsid w:val="00267382"/>
    <w:rsid w:val="00271588"/>
    <w:rsid w:val="002753CD"/>
    <w:rsid w:val="00276C14"/>
    <w:rsid w:val="00277E9F"/>
    <w:rsid w:val="0028125B"/>
    <w:rsid w:val="002862AC"/>
    <w:rsid w:val="002A05B6"/>
    <w:rsid w:val="002A1812"/>
    <w:rsid w:val="002A3118"/>
    <w:rsid w:val="002A319A"/>
    <w:rsid w:val="002A6327"/>
    <w:rsid w:val="002A6A0A"/>
    <w:rsid w:val="002B00B5"/>
    <w:rsid w:val="002B1BBB"/>
    <w:rsid w:val="002B7276"/>
    <w:rsid w:val="002C2081"/>
    <w:rsid w:val="002C2AAA"/>
    <w:rsid w:val="002D17E0"/>
    <w:rsid w:val="002D1B7A"/>
    <w:rsid w:val="002E0C3B"/>
    <w:rsid w:val="002F2F95"/>
    <w:rsid w:val="002F7869"/>
    <w:rsid w:val="003003BA"/>
    <w:rsid w:val="00305C05"/>
    <w:rsid w:val="00310C36"/>
    <w:rsid w:val="00310F6A"/>
    <w:rsid w:val="00311F09"/>
    <w:rsid w:val="003201C9"/>
    <w:rsid w:val="0032614D"/>
    <w:rsid w:val="00336B33"/>
    <w:rsid w:val="00343919"/>
    <w:rsid w:val="003518CF"/>
    <w:rsid w:val="0035267A"/>
    <w:rsid w:val="00370835"/>
    <w:rsid w:val="00371B56"/>
    <w:rsid w:val="00373996"/>
    <w:rsid w:val="0038093E"/>
    <w:rsid w:val="003811B8"/>
    <w:rsid w:val="00386810"/>
    <w:rsid w:val="003A4991"/>
    <w:rsid w:val="003A576F"/>
    <w:rsid w:val="003A68FA"/>
    <w:rsid w:val="003B0061"/>
    <w:rsid w:val="003B78B8"/>
    <w:rsid w:val="003C2F86"/>
    <w:rsid w:val="003C7A32"/>
    <w:rsid w:val="003D0357"/>
    <w:rsid w:val="003D14D2"/>
    <w:rsid w:val="003D203A"/>
    <w:rsid w:val="003D4D52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103CB"/>
    <w:rsid w:val="004106AF"/>
    <w:rsid w:val="004123A4"/>
    <w:rsid w:val="00413C86"/>
    <w:rsid w:val="00414C90"/>
    <w:rsid w:val="004174FA"/>
    <w:rsid w:val="00423EF3"/>
    <w:rsid w:val="004242FC"/>
    <w:rsid w:val="00424D3D"/>
    <w:rsid w:val="00430DCA"/>
    <w:rsid w:val="004340A9"/>
    <w:rsid w:val="0044083C"/>
    <w:rsid w:val="00442A12"/>
    <w:rsid w:val="00457A18"/>
    <w:rsid w:val="00460F89"/>
    <w:rsid w:val="00463B90"/>
    <w:rsid w:val="00464968"/>
    <w:rsid w:val="00465C43"/>
    <w:rsid w:val="004745E9"/>
    <w:rsid w:val="00474E19"/>
    <w:rsid w:val="004923E2"/>
    <w:rsid w:val="00494390"/>
    <w:rsid w:val="004A4FD7"/>
    <w:rsid w:val="004A7396"/>
    <w:rsid w:val="004B4803"/>
    <w:rsid w:val="004B707F"/>
    <w:rsid w:val="004B7348"/>
    <w:rsid w:val="004C1D95"/>
    <w:rsid w:val="004C7F99"/>
    <w:rsid w:val="004D0AE1"/>
    <w:rsid w:val="004D2271"/>
    <w:rsid w:val="004D25E4"/>
    <w:rsid w:val="004D6BE8"/>
    <w:rsid w:val="004E3AFF"/>
    <w:rsid w:val="004E5498"/>
    <w:rsid w:val="004F2419"/>
    <w:rsid w:val="004F6C54"/>
    <w:rsid w:val="00500202"/>
    <w:rsid w:val="005021B3"/>
    <w:rsid w:val="00511A23"/>
    <w:rsid w:val="00512371"/>
    <w:rsid w:val="00514C53"/>
    <w:rsid w:val="00516909"/>
    <w:rsid w:val="00523185"/>
    <w:rsid w:val="0052576E"/>
    <w:rsid w:val="00525777"/>
    <w:rsid w:val="0053265B"/>
    <w:rsid w:val="00532898"/>
    <w:rsid w:val="005342B1"/>
    <w:rsid w:val="00534CC8"/>
    <w:rsid w:val="005377B6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66275"/>
    <w:rsid w:val="00570A91"/>
    <w:rsid w:val="005773F8"/>
    <w:rsid w:val="00577932"/>
    <w:rsid w:val="0058055E"/>
    <w:rsid w:val="00583F81"/>
    <w:rsid w:val="0058719E"/>
    <w:rsid w:val="00591E73"/>
    <w:rsid w:val="00596E53"/>
    <w:rsid w:val="005A2392"/>
    <w:rsid w:val="005A326F"/>
    <w:rsid w:val="005B1E1A"/>
    <w:rsid w:val="005B2CB0"/>
    <w:rsid w:val="005C26CF"/>
    <w:rsid w:val="005C46A9"/>
    <w:rsid w:val="005C5671"/>
    <w:rsid w:val="005D2A43"/>
    <w:rsid w:val="005D35C8"/>
    <w:rsid w:val="005D3F04"/>
    <w:rsid w:val="005D4BA9"/>
    <w:rsid w:val="005D6CB7"/>
    <w:rsid w:val="005D7BAC"/>
    <w:rsid w:val="005E1C38"/>
    <w:rsid w:val="005E7D91"/>
    <w:rsid w:val="005F165D"/>
    <w:rsid w:val="005F1807"/>
    <w:rsid w:val="006015DA"/>
    <w:rsid w:val="00602C47"/>
    <w:rsid w:val="00610BC5"/>
    <w:rsid w:val="0061233D"/>
    <w:rsid w:val="006141BA"/>
    <w:rsid w:val="00615A70"/>
    <w:rsid w:val="006173D4"/>
    <w:rsid w:val="00622817"/>
    <w:rsid w:val="00624C85"/>
    <w:rsid w:val="006261F3"/>
    <w:rsid w:val="00630674"/>
    <w:rsid w:val="00636606"/>
    <w:rsid w:val="00636DC8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3A02"/>
    <w:rsid w:val="00694ED2"/>
    <w:rsid w:val="006A1E5D"/>
    <w:rsid w:val="006A3280"/>
    <w:rsid w:val="006A6E85"/>
    <w:rsid w:val="006A6FE3"/>
    <w:rsid w:val="006B4C94"/>
    <w:rsid w:val="006B5FAD"/>
    <w:rsid w:val="006B67C7"/>
    <w:rsid w:val="006B6BF4"/>
    <w:rsid w:val="006B6D12"/>
    <w:rsid w:val="006C28F5"/>
    <w:rsid w:val="006D0B25"/>
    <w:rsid w:val="006D2F71"/>
    <w:rsid w:val="006D3F6F"/>
    <w:rsid w:val="006D4620"/>
    <w:rsid w:val="006E3C6C"/>
    <w:rsid w:val="006E56C3"/>
    <w:rsid w:val="006E5FCB"/>
    <w:rsid w:val="006E65E1"/>
    <w:rsid w:val="006E7532"/>
    <w:rsid w:val="006F16A2"/>
    <w:rsid w:val="006F2E4F"/>
    <w:rsid w:val="006F2EF1"/>
    <w:rsid w:val="006F69E5"/>
    <w:rsid w:val="006F7BEB"/>
    <w:rsid w:val="00701D2F"/>
    <w:rsid w:val="00703099"/>
    <w:rsid w:val="0070327A"/>
    <w:rsid w:val="00710FDB"/>
    <w:rsid w:val="00712074"/>
    <w:rsid w:val="007122A2"/>
    <w:rsid w:val="007139F2"/>
    <w:rsid w:val="00731367"/>
    <w:rsid w:val="007317B5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6130"/>
    <w:rsid w:val="00766F9E"/>
    <w:rsid w:val="00772C17"/>
    <w:rsid w:val="00782632"/>
    <w:rsid w:val="0078430A"/>
    <w:rsid w:val="00784ACF"/>
    <w:rsid w:val="007910CF"/>
    <w:rsid w:val="00792744"/>
    <w:rsid w:val="00794D77"/>
    <w:rsid w:val="007A12B8"/>
    <w:rsid w:val="007A5452"/>
    <w:rsid w:val="007A7A01"/>
    <w:rsid w:val="007C1FAE"/>
    <w:rsid w:val="007D1A01"/>
    <w:rsid w:val="007E0162"/>
    <w:rsid w:val="007E0254"/>
    <w:rsid w:val="007E0BA7"/>
    <w:rsid w:val="007E4F0E"/>
    <w:rsid w:val="007F15D8"/>
    <w:rsid w:val="007F2C61"/>
    <w:rsid w:val="007F3440"/>
    <w:rsid w:val="00801DCE"/>
    <w:rsid w:val="00802BF7"/>
    <w:rsid w:val="00803752"/>
    <w:rsid w:val="00805874"/>
    <w:rsid w:val="00817686"/>
    <w:rsid w:val="00817B66"/>
    <w:rsid w:val="00817FB7"/>
    <w:rsid w:val="00822997"/>
    <w:rsid w:val="0082489E"/>
    <w:rsid w:val="00825950"/>
    <w:rsid w:val="00830EF6"/>
    <w:rsid w:val="00832BBF"/>
    <w:rsid w:val="00832C2F"/>
    <w:rsid w:val="00832F4E"/>
    <w:rsid w:val="008415C2"/>
    <w:rsid w:val="00841C44"/>
    <w:rsid w:val="0084362E"/>
    <w:rsid w:val="0084610A"/>
    <w:rsid w:val="008471F1"/>
    <w:rsid w:val="00850B92"/>
    <w:rsid w:val="008511E9"/>
    <w:rsid w:val="00851943"/>
    <w:rsid w:val="00856F9A"/>
    <w:rsid w:val="0086085A"/>
    <w:rsid w:val="008625F7"/>
    <w:rsid w:val="0086438E"/>
    <w:rsid w:val="00865D96"/>
    <w:rsid w:val="00873E24"/>
    <w:rsid w:val="008779E6"/>
    <w:rsid w:val="008950ED"/>
    <w:rsid w:val="00896CB2"/>
    <w:rsid w:val="00897EDD"/>
    <w:rsid w:val="008A0AF0"/>
    <w:rsid w:val="008A6A52"/>
    <w:rsid w:val="008B0DB4"/>
    <w:rsid w:val="008B317F"/>
    <w:rsid w:val="008C391D"/>
    <w:rsid w:val="008C3EFC"/>
    <w:rsid w:val="008D267C"/>
    <w:rsid w:val="008D7AB8"/>
    <w:rsid w:val="008E3B62"/>
    <w:rsid w:val="008E407F"/>
    <w:rsid w:val="008E60C7"/>
    <w:rsid w:val="008F6ED2"/>
    <w:rsid w:val="00901E62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3DA"/>
    <w:rsid w:val="0092600B"/>
    <w:rsid w:val="009320E5"/>
    <w:rsid w:val="009334A7"/>
    <w:rsid w:val="009450E4"/>
    <w:rsid w:val="00946412"/>
    <w:rsid w:val="00947668"/>
    <w:rsid w:val="00947F35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2910"/>
    <w:rsid w:val="009A38A8"/>
    <w:rsid w:val="009A62B9"/>
    <w:rsid w:val="009B4620"/>
    <w:rsid w:val="009C60CF"/>
    <w:rsid w:val="009D0515"/>
    <w:rsid w:val="009D48C2"/>
    <w:rsid w:val="009E0807"/>
    <w:rsid w:val="009E1F9A"/>
    <w:rsid w:val="009E2D7B"/>
    <w:rsid w:val="009E3457"/>
    <w:rsid w:val="009E3570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7E19"/>
    <w:rsid w:val="00A445A9"/>
    <w:rsid w:val="00A52221"/>
    <w:rsid w:val="00A534AD"/>
    <w:rsid w:val="00A544E1"/>
    <w:rsid w:val="00A57DB4"/>
    <w:rsid w:val="00A62899"/>
    <w:rsid w:val="00A64927"/>
    <w:rsid w:val="00A740A3"/>
    <w:rsid w:val="00A75858"/>
    <w:rsid w:val="00A80FBE"/>
    <w:rsid w:val="00A812DB"/>
    <w:rsid w:val="00A8130B"/>
    <w:rsid w:val="00A813D2"/>
    <w:rsid w:val="00A903B3"/>
    <w:rsid w:val="00A9353E"/>
    <w:rsid w:val="00A945EF"/>
    <w:rsid w:val="00AA224F"/>
    <w:rsid w:val="00AA3997"/>
    <w:rsid w:val="00AA78B1"/>
    <w:rsid w:val="00AB3693"/>
    <w:rsid w:val="00AB626C"/>
    <w:rsid w:val="00AC0FD5"/>
    <w:rsid w:val="00AC26D0"/>
    <w:rsid w:val="00AC287C"/>
    <w:rsid w:val="00AC547C"/>
    <w:rsid w:val="00AC7F77"/>
    <w:rsid w:val="00AD0BE9"/>
    <w:rsid w:val="00AE501A"/>
    <w:rsid w:val="00AE5984"/>
    <w:rsid w:val="00AF07C5"/>
    <w:rsid w:val="00AF2460"/>
    <w:rsid w:val="00B00CB7"/>
    <w:rsid w:val="00B01ECA"/>
    <w:rsid w:val="00B037A9"/>
    <w:rsid w:val="00B05862"/>
    <w:rsid w:val="00B0680D"/>
    <w:rsid w:val="00B12708"/>
    <w:rsid w:val="00B203F7"/>
    <w:rsid w:val="00B22E17"/>
    <w:rsid w:val="00B22FC7"/>
    <w:rsid w:val="00B2577D"/>
    <w:rsid w:val="00B269A3"/>
    <w:rsid w:val="00B277D9"/>
    <w:rsid w:val="00B31D60"/>
    <w:rsid w:val="00B32C83"/>
    <w:rsid w:val="00B336CC"/>
    <w:rsid w:val="00B34873"/>
    <w:rsid w:val="00B4192F"/>
    <w:rsid w:val="00B4276B"/>
    <w:rsid w:val="00B43FEF"/>
    <w:rsid w:val="00B629CD"/>
    <w:rsid w:val="00B71B9A"/>
    <w:rsid w:val="00B73B49"/>
    <w:rsid w:val="00B75E74"/>
    <w:rsid w:val="00B817A8"/>
    <w:rsid w:val="00B84982"/>
    <w:rsid w:val="00B861BB"/>
    <w:rsid w:val="00B933EE"/>
    <w:rsid w:val="00B96B24"/>
    <w:rsid w:val="00B96EE8"/>
    <w:rsid w:val="00BA0891"/>
    <w:rsid w:val="00BA3EA4"/>
    <w:rsid w:val="00BC2B6D"/>
    <w:rsid w:val="00BC3FE2"/>
    <w:rsid w:val="00BC6670"/>
    <w:rsid w:val="00BC6A8E"/>
    <w:rsid w:val="00BC7A3D"/>
    <w:rsid w:val="00BD07AB"/>
    <w:rsid w:val="00BD54FE"/>
    <w:rsid w:val="00BD71C1"/>
    <w:rsid w:val="00BE24E9"/>
    <w:rsid w:val="00BE3DBC"/>
    <w:rsid w:val="00BE5087"/>
    <w:rsid w:val="00BF0F01"/>
    <w:rsid w:val="00BF17D7"/>
    <w:rsid w:val="00C00DE5"/>
    <w:rsid w:val="00C02E48"/>
    <w:rsid w:val="00C11881"/>
    <w:rsid w:val="00C12FBD"/>
    <w:rsid w:val="00C15481"/>
    <w:rsid w:val="00C172C4"/>
    <w:rsid w:val="00C1741C"/>
    <w:rsid w:val="00C20476"/>
    <w:rsid w:val="00C20A43"/>
    <w:rsid w:val="00C214B3"/>
    <w:rsid w:val="00C22F07"/>
    <w:rsid w:val="00C349D3"/>
    <w:rsid w:val="00C37BE9"/>
    <w:rsid w:val="00C37F5D"/>
    <w:rsid w:val="00C407C6"/>
    <w:rsid w:val="00C44757"/>
    <w:rsid w:val="00C44F94"/>
    <w:rsid w:val="00C4648A"/>
    <w:rsid w:val="00C47E1D"/>
    <w:rsid w:val="00C514AB"/>
    <w:rsid w:val="00C570DC"/>
    <w:rsid w:val="00C6074C"/>
    <w:rsid w:val="00C61DEB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664B"/>
    <w:rsid w:val="00C96C8E"/>
    <w:rsid w:val="00CA07C1"/>
    <w:rsid w:val="00CA1336"/>
    <w:rsid w:val="00CA184C"/>
    <w:rsid w:val="00CA7230"/>
    <w:rsid w:val="00CA7CF9"/>
    <w:rsid w:val="00CB2FD7"/>
    <w:rsid w:val="00CB6A19"/>
    <w:rsid w:val="00CC1F66"/>
    <w:rsid w:val="00CC6744"/>
    <w:rsid w:val="00CD2CAF"/>
    <w:rsid w:val="00CE090D"/>
    <w:rsid w:val="00CE1A4A"/>
    <w:rsid w:val="00CE48CA"/>
    <w:rsid w:val="00CE4E66"/>
    <w:rsid w:val="00CE5A6B"/>
    <w:rsid w:val="00CF0435"/>
    <w:rsid w:val="00CF18AE"/>
    <w:rsid w:val="00CF5753"/>
    <w:rsid w:val="00CF6130"/>
    <w:rsid w:val="00D01012"/>
    <w:rsid w:val="00D03A6F"/>
    <w:rsid w:val="00D04DF5"/>
    <w:rsid w:val="00D0582B"/>
    <w:rsid w:val="00D12E1E"/>
    <w:rsid w:val="00D13442"/>
    <w:rsid w:val="00D20D34"/>
    <w:rsid w:val="00D2285A"/>
    <w:rsid w:val="00D22DA8"/>
    <w:rsid w:val="00D2606A"/>
    <w:rsid w:val="00D3198E"/>
    <w:rsid w:val="00D370A0"/>
    <w:rsid w:val="00D3741D"/>
    <w:rsid w:val="00D4079B"/>
    <w:rsid w:val="00D43972"/>
    <w:rsid w:val="00D44CE1"/>
    <w:rsid w:val="00D5242B"/>
    <w:rsid w:val="00D52827"/>
    <w:rsid w:val="00D52F1B"/>
    <w:rsid w:val="00D554D5"/>
    <w:rsid w:val="00D601CB"/>
    <w:rsid w:val="00D606D6"/>
    <w:rsid w:val="00D7029B"/>
    <w:rsid w:val="00D71E52"/>
    <w:rsid w:val="00D80625"/>
    <w:rsid w:val="00D83B6B"/>
    <w:rsid w:val="00D840D5"/>
    <w:rsid w:val="00D94390"/>
    <w:rsid w:val="00D94FFF"/>
    <w:rsid w:val="00D97AE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E0319D"/>
    <w:rsid w:val="00E03C87"/>
    <w:rsid w:val="00E04832"/>
    <w:rsid w:val="00E073BB"/>
    <w:rsid w:val="00E07DD3"/>
    <w:rsid w:val="00E13106"/>
    <w:rsid w:val="00E13B13"/>
    <w:rsid w:val="00E15A6D"/>
    <w:rsid w:val="00E15AC7"/>
    <w:rsid w:val="00E2201F"/>
    <w:rsid w:val="00E24243"/>
    <w:rsid w:val="00E307AF"/>
    <w:rsid w:val="00E3138B"/>
    <w:rsid w:val="00E37373"/>
    <w:rsid w:val="00E42A69"/>
    <w:rsid w:val="00E434D0"/>
    <w:rsid w:val="00E4752A"/>
    <w:rsid w:val="00E47956"/>
    <w:rsid w:val="00E52FD5"/>
    <w:rsid w:val="00E53FC5"/>
    <w:rsid w:val="00E74404"/>
    <w:rsid w:val="00E74DA7"/>
    <w:rsid w:val="00E75318"/>
    <w:rsid w:val="00E81656"/>
    <w:rsid w:val="00E83462"/>
    <w:rsid w:val="00E85857"/>
    <w:rsid w:val="00E8784D"/>
    <w:rsid w:val="00E90D20"/>
    <w:rsid w:val="00E94D25"/>
    <w:rsid w:val="00E95780"/>
    <w:rsid w:val="00EA4119"/>
    <w:rsid w:val="00EA62B2"/>
    <w:rsid w:val="00EB65C4"/>
    <w:rsid w:val="00EC0E5F"/>
    <w:rsid w:val="00EC1251"/>
    <w:rsid w:val="00EC18BA"/>
    <w:rsid w:val="00ED2A80"/>
    <w:rsid w:val="00ED31B1"/>
    <w:rsid w:val="00ED5E05"/>
    <w:rsid w:val="00ED79D3"/>
    <w:rsid w:val="00EE3EE7"/>
    <w:rsid w:val="00EE48D0"/>
    <w:rsid w:val="00EE772D"/>
    <w:rsid w:val="00EF36F2"/>
    <w:rsid w:val="00EF5809"/>
    <w:rsid w:val="00F106E1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51E"/>
    <w:rsid w:val="00F7213D"/>
    <w:rsid w:val="00F72E86"/>
    <w:rsid w:val="00F762F4"/>
    <w:rsid w:val="00F76CFB"/>
    <w:rsid w:val="00F7746A"/>
    <w:rsid w:val="00F871D4"/>
    <w:rsid w:val="00F96DC5"/>
    <w:rsid w:val="00FA11D9"/>
    <w:rsid w:val="00FA1258"/>
    <w:rsid w:val="00FA296D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55A5241"/>
    <w:rsid w:val="067C2105"/>
    <w:rsid w:val="06D65C1D"/>
    <w:rsid w:val="0725521E"/>
    <w:rsid w:val="072A7E52"/>
    <w:rsid w:val="07FD6BAD"/>
    <w:rsid w:val="08862B80"/>
    <w:rsid w:val="09542F82"/>
    <w:rsid w:val="0A7214FC"/>
    <w:rsid w:val="0AA74DF8"/>
    <w:rsid w:val="0BC45932"/>
    <w:rsid w:val="0EEA1757"/>
    <w:rsid w:val="0F5B6610"/>
    <w:rsid w:val="0F7224E9"/>
    <w:rsid w:val="11387D8D"/>
    <w:rsid w:val="13054DB2"/>
    <w:rsid w:val="13A24CF6"/>
    <w:rsid w:val="147D4173"/>
    <w:rsid w:val="164756E1"/>
    <w:rsid w:val="196B20BA"/>
    <w:rsid w:val="1D332F1A"/>
    <w:rsid w:val="1DF75C3F"/>
    <w:rsid w:val="1DFE0BBD"/>
    <w:rsid w:val="1F05180D"/>
    <w:rsid w:val="1FD564BD"/>
    <w:rsid w:val="209208BF"/>
    <w:rsid w:val="23BE1A61"/>
    <w:rsid w:val="23D94A0D"/>
    <w:rsid w:val="23F22767"/>
    <w:rsid w:val="245B7FFF"/>
    <w:rsid w:val="24FB7DC2"/>
    <w:rsid w:val="2D8D5C78"/>
    <w:rsid w:val="2D956126"/>
    <w:rsid w:val="2DF029E4"/>
    <w:rsid w:val="30730E4C"/>
    <w:rsid w:val="30AF33F6"/>
    <w:rsid w:val="34880383"/>
    <w:rsid w:val="34C04B85"/>
    <w:rsid w:val="34D1537C"/>
    <w:rsid w:val="35926521"/>
    <w:rsid w:val="39227BBC"/>
    <w:rsid w:val="3BCE7B87"/>
    <w:rsid w:val="3EFF6B9E"/>
    <w:rsid w:val="3F337126"/>
    <w:rsid w:val="3F9369DA"/>
    <w:rsid w:val="3FC25322"/>
    <w:rsid w:val="40CA4D01"/>
    <w:rsid w:val="41BF4A2F"/>
    <w:rsid w:val="44B1178C"/>
    <w:rsid w:val="45EA1A61"/>
    <w:rsid w:val="463F1D93"/>
    <w:rsid w:val="46D71988"/>
    <w:rsid w:val="46DA38B6"/>
    <w:rsid w:val="48FF01C9"/>
    <w:rsid w:val="49E2407F"/>
    <w:rsid w:val="49F7054A"/>
    <w:rsid w:val="4A123335"/>
    <w:rsid w:val="4BA67B88"/>
    <w:rsid w:val="4C0E6E6C"/>
    <w:rsid w:val="4CB1724A"/>
    <w:rsid w:val="4CE40C32"/>
    <w:rsid w:val="4D834220"/>
    <w:rsid w:val="4DB766CD"/>
    <w:rsid w:val="4E1840B3"/>
    <w:rsid w:val="4E2B4C7A"/>
    <w:rsid w:val="4F132029"/>
    <w:rsid w:val="50664539"/>
    <w:rsid w:val="538708F0"/>
    <w:rsid w:val="53F660B0"/>
    <w:rsid w:val="5E4C5746"/>
    <w:rsid w:val="5E547F68"/>
    <w:rsid w:val="5EA44A4C"/>
    <w:rsid w:val="60C70EC7"/>
    <w:rsid w:val="6300421A"/>
    <w:rsid w:val="67050051"/>
    <w:rsid w:val="67B81568"/>
    <w:rsid w:val="68DA62FC"/>
    <w:rsid w:val="696F0298"/>
    <w:rsid w:val="6A4175F2"/>
    <w:rsid w:val="6A513347"/>
    <w:rsid w:val="6C510265"/>
    <w:rsid w:val="6CBD119E"/>
    <w:rsid w:val="6D3919F3"/>
    <w:rsid w:val="6D6627CF"/>
    <w:rsid w:val="6E067B56"/>
    <w:rsid w:val="70BF6469"/>
    <w:rsid w:val="71D14C14"/>
    <w:rsid w:val="723C149E"/>
    <w:rsid w:val="73ED2641"/>
    <w:rsid w:val="742A559B"/>
    <w:rsid w:val="75E5519E"/>
    <w:rsid w:val="76925F8E"/>
    <w:rsid w:val="77732AD9"/>
    <w:rsid w:val="789D458E"/>
    <w:rsid w:val="792864D1"/>
    <w:rsid w:val="7A066BAB"/>
    <w:rsid w:val="7B7B048A"/>
    <w:rsid w:val="7B9E1080"/>
    <w:rsid w:val="7BFD7EEC"/>
    <w:rsid w:val="7C362244"/>
    <w:rsid w:val="7D4065C6"/>
    <w:rsid w:val="7D7453DB"/>
    <w:rsid w:val="7D960783"/>
    <w:rsid w:val="7F241393"/>
    <w:rsid w:val="7FE5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FFCBC"/>
  <w15:docId w15:val="{4706BA1E-3EC9-43EB-96EF-BDB90AD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804DD-2F4A-4CF5-84D6-437927CA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1879</Characters>
  <Application>Microsoft Office Word</Application>
  <DocSecurity>0</DocSecurity>
  <Lines>15</Lines>
  <Paragraphs>4</Paragraphs>
  <ScaleCrop>false</ScaleCrop>
  <Company>Win7w.Com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67</cp:revision>
  <cp:lastPrinted>2017-08-02T07:40:00Z</cp:lastPrinted>
  <dcterms:created xsi:type="dcterms:W3CDTF">2019-09-02T02:12:00Z</dcterms:created>
  <dcterms:modified xsi:type="dcterms:W3CDTF">2026-08-25T01:47:00Z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B0E5AE851E284CA58C1D944F46A48CD7_13</vt:lpwstr>
  </property>
  <property fmtid="{D5CDD505-2E9C-101B-9397-08002B2CF9AE}" pid="4" name="KSOTemplateDocerSaveRecord">
    <vt:lpwstr>eyJoZGlkIjoiMDVlNTE5MmIzMjFmYjU1OTYwZTVkZmVlYTU5NDRhNTMiLCJ1c2VySWQiOiI3NTgxMzEyOTcifQ==</vt:lpwstr>
  </property>
</Properties>
</file>